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98D8" w14:textId="652FA66D" w:rsidR="006C2F63" w:rsidRPr="006578B3" w:rsidRDefault="006C2F63" w:rsidP="006578B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  <w:lang w:val="en-US"/>
        </w:rPr>
      </w:pPr>
      <w:r w:rsidRPr="000D6F23">
        <w:rPr>
          <w:b/>
          <w:color w:val="4F81BD" w:themeColor="accent1"/>
          <w:sz w:val="44"/>
          <w:szCs w:val="44"/>
        </w:rPr>
        <w:t>O</w:t>
      </w:r>
      <w:r w:rsidR="006578B3">
        <w:rPr>
          <w:b/>
          <w:color w:val="4F81BD" w:themeColor="accent1"/>
          <w:sz w:val="44"/>
          <w:szCs w:val="44"/>
        </w:rPr>
        <w:t xml:space="preserve">useburn Garden Golf Open </w:t>
      </w:r>
      <w:r w:rsidRPr="000D6F23">
        <w:rPr>
          <w:b/>
          <w:color w:val="4F81BD" w:themeColor="accent1"/>
          <w:sz w:val="44"/>
          <w:szCs w:val="44"/>
        </w:rPr>
        <w:t>Championship</w:t>
      </w:r>
    </w:p>
    <w:p w14:paraId="33334094" w14:textId="77777777" w:rsidR="006C2F63" w:rsidRDefault="006C2F63" w:rsidP="006C2F63">
      <w:pPr>
        <w:jc w:val="center"/>
      </w:pPr>
    </w:p>
    <w:p w14:paraId="50414AC0" w14:textId="4BA7294E" w:rsidR="006C2F63" w:rsidRPr="006C2F63" w:rsidRDefault="006C2F63" w:rsidP="006C2F63">
      <w:pPr>
        <w:jc w:val="center"/>
        <w:rPr>
          <w:b/>
          <w:sz w:val="28"/>
          <w:szCs w:val="28"/>
        </w:rPr>
      </w:pPr>
      <w:r w:rsidRPr="006C2F63">
        <w:rPr>
          <w:b/>
          <w:sz w:val="28"/>
          <w:szCs w:val="28"/>
        </w:rPr>
        <w:t>S</w:t>
      </w:r>
      <w:r w:rsidR="005306EB">
        <w:rPr>
          <w:b/>
          <w:sz w:val="28"/>
          <w:szCs w:val="28"/>
        </w:rPr>
        <w:t xml:space="preserve">unday </w:t>
      </w:r>
      <w:r w:rsidR="00FA0F2D">
        <w:rPr>
          <w:b/>
          <w:sz w:val="28"/>
          <w:szCs w:val="28"/>
        </w:rPr>
        <w:t>14</w:t>
      </w:r>
      <w:r w:rsidR="00DE507E" w:rsidRPr="00DE507E">
        <w:rPr>
          <w:b/>
          <w:sz w:val="28"/>
          <w:szCs w:val="28"/>
          <w:vertAlign w:val="superscript"/>
        </w:rPr>
        <w:t>th</w:t>
      </w:r>
      <w:r w:rsidR="00DE507E">
        <w:rPr>
          <w:b/>
          <w:sz w:val="28"/>
          <w:szCs w:val="28"/>
        </w:rPr>
        <w:t xml:space="preserve"> Ju</w:t>
      </w:r>
      <w:r w:rsidR="00FA0F2D">
        <w:rPr>
          <w:b/>
          <w:sz w:val="28"/>
          <w:szCs w:val="28"/>
        </w:rPr>
        <w:t>ly</w:t>
      </w:r>
      <w:r w:rsidR="005306EB">
        <w:rPr>
          <w:b/>
          <w:sz w:val="28"/>
          <w:szCs w:val="28"/>
        </w:rPr>
        <w:t xml:space="preserve"> 20</w:t>
      </w:r>
      <w:r w:rsidR="00DE507E">
        <w:rPr>
          <w:b/>
          <w:sz w:val="28"/>
          <w:szCs w:val="28"/>
        </w:rPr>
        <w:t>2</w:t>
      </w:r>
      <w:r w:rsidR="00FA0F2D">
        <w:rPr>
          <w:b/>
          <w:sz w:val="28"/>
          <w:szCs w:val="28"/>
        </w:rPr>
        <w:t>4</w:t>
      </w:r>
      <w:r w:rsidR="005306EB">
        <w:rPr>
          <w:b/>
          <w:sz w:val="28"/>
          <w:szCs w:val="28"/>
        </w:rPr>
        <w:t xml:space="preserve"> </w:t>
      </w:r>
      <w:r w:rsidRPr="006C2F63">
        <w:rPr>
          <w:b/>
          <w:sz w:val="28"/>
          <w:szCs w:val="28"/>
        </w:rPr>
        <w:t>at the Garden Courses, Great Ouseburn</w:t>
      </w:r>
    </w:p>
    <w:p w14:paraId="73DD918C" w14:textId="77777777" w:rsidR="006C2F63" w:rsidRDefault="006C2F63" w:rsidP="006C2F63">
      <w:pPr>
        <w:jc w:val="center"/>
        <w:rPr>
          <w:sz w:val="24"/>
          <w:szCs w:val="24"/>
        </w:rPr>
      </w:pPr>
    </w:p>
    <w:p w14:paraId="162593FC" w14:textId="77777777" w:rsidR="006C2F63" w:rsidRPr="006C2F63" w:rsidRDefault="006C2F63" w:rsidP="006C2F63">
      <w:pPr>
        <w:jc w:val="center"/>
        <w:rPr>
          <w:b/>
          <w:sz w:val="24"/>
          <w:szCs w:val="24"/>
        </w:rPr>
      </w:pPr>
      <w:r w:rsidRPr="006C2F63">
        <w:rPr>
          <w:b/>
          <w:sz w:val="24"/>
          <w:szCs w:val="24"/>
        </w:rPr>
        <w:t>9 holes stroke play for the F E Pearson Trophy</w:t>
      </w:r>
    </w:p>
    <w:p w14:paraId="3AAAE238" w14:textId="77777777" w:rsidR="006C2F63" w:rsidRDefault="006C2F63" w:rsidP="006C2F63"/>
    <w:p w14:paraId="48B5569C" w14:textId="38130A8A" w:rsidR="006C2F63" w:rsidRDefault="006C2F63" w:rsidP="006C2F63">
      <w:r>
        <w:t xml:space="preserve">The </w:t>
      </w:r>
      <w:r w:rsidR="00D52D0E">
        <w:t>6th</w:t>
      </w:r>
      <w:r w:rsidR="00DE507E">
        <w:t xml:space="preserve"> </w:t>
      </w:r>
      <w:r w:rsidR="000D6F23">
        <w:t xml:space="preserve">Annual </w:t>
      </w:r>
      <w:r>
        <w:t>championship will played on the hallowed turf of f</w:t>
      </w:r>
      <w:r w:rsidR="00913885">
        <w:t>ive</w:t>
      </w:r>
      <w:r>
        <w:t xml:space="preserve"> outstanding garden courses</w:t>
      </w:r>
    </w:p>
    <w:p w14:paraId="6FC87776" w14:textId="77777777" w:rsidR="006C2F63" w:rsidRDefault="006C2F63" w:rsidP="006C2F63">
      <w:pPr>
        <w:pStyle w:val="ListParagraph"/>
        <w:numPr>
          <w:ilvl w:val="0"/>
          <w:numId w:val="1"/>
        </w:numPr>
      </w:pPr>
      <w:r>
        <w:t xml:space="preserve">The </w:t>
      </w:r>
      <w:r w:rsidR="000D6F23">
        <w:t>“</w:t>
      </w:r>
      <w:r w:rsidR="00036E1A">
        <w:t>Wentworth</w:t>
      </w:r>
      <w:r>
        <w:t xml:space="preserve">” kindly hosted by Mr Anton Lodge </w:t>
      </w:r>
    </w:p>
    <w:p w14:paraId="789BCD12" w14:textId="36F40B26" w:rsidR="006C2F63" w:rsidRDefault="000D6F23" w:rsidP="006C2F63">
      <w:pPr>
        <w:pStyle w:val="ListParagraph"/>
        <w:numPr>
          <w:ilvl w:val="0"/>
          <w:numId w:val="1"/>
        </w:numPr>
      </w:pPr>
      <w:r>
        <w:t>T</w:t>
      </w:r>
      <w:r w:rsidR="006C2F63">
        <w:t xml:space="preserve">he </w:t>
      </w:r>
      <w:r>
        <w:t>“</w:t>
      </w:r>
      <w:r w:rsidR="00036E1A">
        <w:t>Gleneagles</w:t>
      </w:r>
      <w:r w:rsidR="006C2F63">
        <w:t xml:space="preserve">” kindly hosted by Mr </w:t>
      </w:r>
      <w:r w:rsidR="00DE507E">
        <w:t>Alasdair Jamieson</w:t>
      </w:r>
    </w:p>
    <w:p w14:paraId="0C171843" w14:textId="693AB455" w:rsidR="006C2F63" w:rsidRDefault="006C2F63" w:rsidP="006C2F63">
      <w:pPr>
        <w:pStyle w:val="ListParagraph"/>
        <w:numPr>
          <w:ilvl w:val="0"/>
          <w:numId w:val="1"/>
        </w:numPr>
      </w:pPr>
      <w:r>
        <w:t>The “Ganton” kindly hosted by Mr</w:t>
      </w:r>
      <w:r w:rsidR="00D52D0E">
        <w:t xml:space="preserve"> Henry</w:t>
      </w:r>
      <w:r w:rsidR="00340257">
        <w:t xml:space="preserve"> </w:t>
      </w:r>
      <w:r w:rsidR="008E443D">
        <w:t>Pearson</w:t>
      </w:r>
    </w:p>
    <w:p w14:paraId="6D0A8B64" w14:textId="01B29A99" w:rsidR="006C2F63" w:rsidRDefault="006C2F63" w:rsidP="006C2F63">
      <w:pPr>
        <w:pStyle w:val="ListParagraph"/>
        <w:numPr>
          <w:ilvl w:val="0"/>
          <w:numId w:val="1"/>
        </w:numPr>
      </w:pPr>
      <w:r>
        <w:t xml:space="preserve">The </w:t>
      </w:r>
      <w:r w:rsidR="000D6F23">
        <w:t>“</w:t>
      </w:r>
      <w:r>
        <w:t>Sunningdale” kindly hosted by</w:t>
      </w:r>
      <w:r w:rsidR="00DE507E">
        <w:t xml:space="preserve"> </w:t>
      </w:r>
      <w:r w:rsidR="0051536D">
        <w:t xml:space="preserve">Mr </w:t>
      </w:r>
      <w:r w:rsidR="00D52D0E">
        <w:t>Gerry</w:t>
      </w:r>
      <w:r w:rsidR="00913885">
        <w:t xml:space="preserve"> Kilsby</w:t>
      </w:r>
      <w:r w:rsidR="00D52D0E">
        <w:t xml:space="preserve"> </w:t>
      </w:r>
    </w:p>
    <w:p w14:paraId="6D23B354" w14:textId="2ACEF6B0" w:rsidR="00D52D0E" w:rsidRDefault="00D52D0E" w:rsidP="006C2F63">
      <w:pPr>
        <w:pStyle w:val="ListParagraph"/>
        <w:numPr>
          <w:ilvl w:val="0"/>
          <w:numId w:val="1"/>
        </w:numPr>
      </w:pPr>
      <w:r>
        <w:t xml:space="preserve">“Amen Corner” kindly hosted by </w:t>
      </w:r>
      <w:r w:rsidR="00913885">
        <w:t xml:space="preserve">the </w:t>
      </w:r>
      <w:r>
        <w:t>Rev</w:t>
      </w:r>
      <w:r w:rsidR="00913885">
        <w:t>d</w:t>
      </w:r>
      <w:r>
        <w:t xml:space="preserve"> Sarah</w:t>
      </w:r>
      <w:r w:rsidR="00913885">
        <w:t xml:space="preserve"> Feaster</w:t>
      </w:r>
      <w:r>
        <w:t xml:space="preserve"> </w:t>
      </w:r>
    </w:p>
    <w:p w14:paraId="48927F5A" w14:textId="77777777" w:rsidR="006C2F63" w:rsidRDefault="006C2F63" w:rsidP="006C2F63">
      <w:pPr>
        <w:rPr>
          <w:sz w:val="16"/>
          <w:szCs w:val="16"/>
        </w:rPr>
      </w:pPr>
      <w:r>
        <w:rPr>
          <w:sz w:val="16"/>
          <w:szCs w:val="16"/>
        </w:rPr>
        <w:t>Note: Any physical resemblance to courses of a similar name is entirely coincidental   </w:t>
      </w:r>
    </w:p>
    <w:p w14:paraId="372C7BA2" w14:textId="77777777" w:rsidR="006C2F63" w:rsidRDefault="006C2F63" w:rsidP="006C2F63"/>
    <w:p w14:paraId="408FCAD2" w14:textId="73D09FD7" w:rsidR="006C2F63" w:rsidRDefault="006C2F63" w:rsidP="006C2F63">
      <w:r>
        <w:t xml:space="preserve">The field will be </w:t>
      </w:r>
      <w:r w:rsidRPr="009B43B4">
        <w:rPr>
          <w:b/>
        </w:rPr>
        <w:t>limited to 40 players</w:t>
      </w:r>
      <w:r>
        <w:t xml:space="preserve"> and play will commence at </w:t>
      </w:r>
      <w:r w:rsidRPr="009B43B4">
        <w:rPr>
          <w:b/>
        </w:rPr>
        <w:t>1</w:t>
      </w:r>
      <w:r w:rsidR="000D6F23">
        <w:rPr>
          <w:b/>
        </w:rPr>
        <w:t>4</w:t>
      </w:r>
      <w:r w:rsidR="005306EB">
        <w:rPr>
          <w:b/>
        </w:rPr>
        <w:t>.0</w:t>
      </w:r>
      <w:r w:rsidRPr="009B43B4">
        <w:rPr>
          <w:b/>
        </w:rPr>
        <w:t>0 on S</w:t>
      </w:r>
      <w:r w:rsidR="005306EB">
        <w:rPr>
          <w:b/>
        </w:rPr>
        <w:t xml:space="preserve">unday </w:t>
      </w:r>
      <w:r w:rsidR="00D52D0E">
        <w:rPr>
          <w:b/>
        </w:rPr>
        <w:t>14</w:t>
      </w:r>
      <w:r w:rsidR="00DE507E" w:rsidRPr="00DE507E">
        <w:rPr>
          <w:b/>
          <w:vertAlign w:val="superscript"/>
        </w:rPr>
        <w:t>th</w:t>
      </w:r>
      <w:r w:rsidR="00DE507E">
        <w:rPr>
          <w:b/>
        </w:rPr>
        <w:t xml:space="preserve"> Ju</w:t>
      </w:r>
      <w:r w:rsidR="00D52D0E">
        <w:rPr>
          <w:b/>
        </w:rPr>
        <w:t>ly</w:t>
      </w:r>
      <w:r w:rsidR="00DE507E">
        <w:rPr>
          <w:b/>
        </w:rPr>
        <w:t xml:space="preserve"> 202</w:t>
      </w:r>
      <w:r w:rsidR="00D52D0E">
        <w:rPr>
          <w:b/>
        </w:rPr>
        <w:t>4</w:t>
      </w:r>
      <w:r>
        <w:t xml:space="preserve"> </w:t>
      </w:r>
    </w:p>
    <w:p w14:paraId="6764B360" w14:textId="77777777" w:rsidR="009B43B4" w:rsidRDefault="006C2F63" w:rsidP="006C2F63">
      <w:r>
        <w:t>Players will be notified of their starting times 48 hours before play commences.</w:t>
      </w:r>
      <w:r w:rsidR="009B43B4">
        <w:t xml:space="preserve"> </w:t>
      </w:r>
    </w:p>
    <w:p w14:paraId="1D4268F5" w14:textId="4FF75FB9" w:rsidR="006C2F63" w:rsidRDefault="009B43B4" w:rsidP="006C2F63">
      <w:r>
        <w:t>Play will be in groups of four</w:t>
      </w:r>
      <w:r w:rsidR="00631C69">
        <w:t xml:space="preserve"> at </w:t>
      </w:r>
      <w:proofErr w:type="gramStart"/>
      <w:r w:rsidR="00631C69">
        <w:t>s</w:t>
      </w:r>
      <w:r w:rsidR="00913885">
        <w:t>even</w:t>
      </w:r>
      <w:r w:rsidR="00631C69">
        <w:t xml:space="preserve"> minute</w:t>
      </w:r>
      <w:proofErr w:type="gramEnd"/>
      <w:r w:rsidR="00631C69">
        <w:t xml:space="preserve"> intervals. </w:t>
      </w:r>
      <w:r>
        <w:t xml:space="preserve">  </w:t>
      </w:r>
      <w:r w:rsidR="006C2F63">
        <w:t xml:space="preserve"> </w:t>
      </w:r>
    </w:p>
    <w:p w14:paraId="17C134E1" w14:textId="77777777" w:rsidR="006C2F63" w:rsidRDefault="006C2F63" w:rsidP="006C2F63"/>
    <w:p w14:paraId="6A166637" w14:textId="77777777" w:rsidR="009B43B4" w:rsidRDefault="006C2F63" w:rsidP="006C2F63">
      <w:r>
        <w:t>The player with the lowest gross score will receive the magnificent “F E Pearson” Trophy (bearing an uncanny resemblance to a certain claret jug)</w:t>
      </w:r>
      <w:r w:rsidR="009B43B4">
        <w:t>.</w:t>
      </w:r>
    </w:p>
    <w:p w14:paraId="785C3AF2" w14:textId="77EB82D4" w:rsidR="006C2F63" w:rsidRDefault="009B43B4" w:rsidP="006C2F63">
      <w:r>
        <w:t xml:space="preserve">In the event of a tie, there will be a sudden death play starting at the </w:t>
      </w:r>
      <w:r w:rsidR="00D52D0E">
        <w:t>8</w:t>
      </w:r>
      <w:r w:rsidR="00D52D0E" w:rsidRPr="00D52D0E">
        <w:rPr>
          <w:vertAlign w:val="superscript"/>
        </w:rPr>
        <w:t>th</w:t>
      </w:r>
      <w:r w:rsidR="00D52D0E">
        <w:t xml:space="preserve"> </w:t>
      </w:r>
      <w:r>
        <w:t>hole</w:t>
      </w:r>
      <w:r w:rsidR="006C2F63">
        <w:t xml:space="preserve"> </w:t>
      </w:r>
    </w:p>
    <w:p w14:paraId="054E567F" w14:textId="571B4478" w:rsidR="009B43B4" w:rsidRDefault="006C2F63" w:rsidP="006C2F63">
      <w:r>
        <w:t>Prizes will also be awarded for the best nett score</w:t>
      </w:r>
      <w:r w:rsidR="00340257">
        <w:t>,</w:t>
      </w:r>
      <w:r>
        <w:t xml:space="preserve"> nearest the flag</w:t>
      </w:r>
      <w:r w:rsidR="00340257">
        <w:t xml:space="preserve"> &amp; longest drive</w:t>
      </w:r>
      <w:r>
        <w:t xml:space="preserve"> on a yet to be designated hole.</w:t>
      </w:r>
    </w:p>
    <w:p w14:paraId="2958EDED" w14:textId="77777777" w:rsidR="006C2F63" w:rsidRDefault="009B43B4" w:rsidP="006C2F63">
      <w:r>
        <w:t xml:space="preserve">The presentation of prizes will take place immediately after the winning score has been confirmed.  </w:t>
      </w:r>
    </w:p>
    <w:p w14:paraId="53AC61E2" w14:textId="4C1E9E90" w:rsidR="006C2F63" w:rsidRDefault="006C2F63" w:rsidP="006C2F63">
      <w:pPr>
        <w:rPr>
          <w:sz w:val="16"/>
          <w:szCs w:val="16"/>
        </w:rPr>
      </w:pPr>
      <w:r>
        <w:rPr>
          <w:sz w:val="16"/>
          <w:szCs w:val="16"/>
        </w:rPr>
        <w:t>Note: as this is a fund</w:t>
      </w:r>
      <w:r w:rsidR="00340257">
        <w:rPr>
          <w:sz w:val="16"/>
          <w:szCs w:val="16"/>
        </w:rPr>
        <w:t>s</w:t>
      </w:r>
      <w:r>
        <w:rPr>
          <w:sz w:val="16"/>
          <w:szCs w:val="16"/>
        </w:rPr>
        <w:t xml:space="preserve"> raising event every expense has been spared </w:t>
      </w:r>
      <w:r w:rsidR="00340257">
        <w:rPr>
          <w:sz w:val="16"/>
          <w:szCs w:val="16"/>
        </w:rPr>
        <w:t xml:space="preserve">with the provision of </w:t>
      </w:r>
      <w:r>
        <w:rPr>
          <w:sz w:val="16"/>
          <w:szCs w:val="16"/>
        </w:rPr>
        <w:t>prizes.</w:t>
      </w:r>
    </w:p>
    <w:p w14:paraId="1733EB34" w14:textId="77777777" w:rsidR="006C2F63" w:rsidRDefault="006C2F63" w:rsidP="006C2F63">
      <w:pPr>
        <w:rPr>
          <w:sz w:val="16"/>
          <w:szCs w:val="16"/>
        </w:rPr>
      </w:pPr>
    </w:p>
    <w:p w14:paraId="3DD2E409" w14:textId="77777777" w:rsidR="005306EB" w:rsidRPr="005306EB" w:rsidRDefault="005306EB" w:rsidP="006C2F63">
      <w:pPr>
        <w:rPr>
          <w:b/>
        </w:rPr>
      </w:pPr>
      <w:r>
        <w:rPr>
          <w:b/>
        </w:rPr>
        <w:t xml:space="preserve">Entry </w:t>
      </w:r>
      <w:proofErr w:type="gramStart"/>
      <w:r>
        <w:rPr>
          <w:b/>
        </w:rPr>
        <w:t>fee :</w:t>
      </w:r>
      <w:proofErr w:type="gramEnd"/>
      <w:r>
        <w:rPr>
          <w:b/>
        </w:rPr>
        <w:t xml:space="preserve"> £15 </w:t>
      </w:r>
    </w:p>
    <w:p w14:paraId="41279B2B" w14:textId="3BE197DB" w:rsidR="006578B3" w:rsidRDefault="005306EB" w:rsidP="006C2F63">
      <w:r w:rsidRPr="005306EB">
        <w:t>Cash</w:t>
      </w:r>
      <w:r w:rsidR="00D52D0E">
        <w:t>/Electronic payment</w:t>
      </w:r>
      <w:r w:rsidRPr="005306EB">
        <w:t xml:space="preserve"> </w:t>
      </w:r>
      <w:r>
        <w:t xml:space="preserve">Bar </w:t>
      </w:r>
      <w:r w:rsidRPr="005306EB">
        <w:t>an</w:t>
      </w:r>
      <w:r w:rsidR="00340257">
        <w:t>d hot food/desserts</w:t>
      </w:r>
      <w:r w:rsidR="0051536D">
        <w:t xml:space="preserve"> </w:t>
      </w:r>
      <w:r w:rsidR="00340257">
        <w:t>will be available</w:t>
      </w:r>
      <w:r w:rsidRPr="005306EB">
        <w:t xml:space="preserve"> at the Wentworth Club House from 3</w:t>
      </w:r>
      <w:r w:rsidR="00D52D0E">
        <w:t>.15</w:t>
      </w:r>
      <w:r w:rsidRPr="005306EB">
        <w:t>pm</w:t>
      </w:r>
      <w:r w:rsidR="00340257">
        <w:t xml:space="preserve">. </w:t>
      </w:r>
      <w:r w:rsidR="006578B3">
        <w:t xml:space="preserve">All funds raised on the day will go </w:t>
      </w:r>
      <w:r w:rsidR="00D52D0E">
        <w:t>to St Michael</w:t>
      </w:r>
      <w:r w:rsidR="00340257">
        <w:t>’</w:t>
      </w:r>
      <w:r w:rsidR="00D52D0E">
        <w:t>s Hospice</w:t>
      </w:r>
    </w:p>
    <w:p w14:paraId="0CAEC66C" w14:textId="77777777" w:rsidR="006578B3" w:rsidRDefault="006578B3"/>
    <w:p w14:paraId="4A3EE07B" w14:textId="77777777" w:rsidR="00E10DA2" w:rsidRDefault="006C2F63">
      <w:r>
        <w:t>Play will be in accordance with the Rules of Golf as published by the R&amp;A/USGA</w:t>
      </w:r>
      <w:r w:rsidR="009B43B4">
        <w:t xml:space="preserve">. </w:t>
      </w:r>
      <w:r>
        <w:t>A comprehensive list of local rules and course layouts will be provided</w:t>
      </w:r>
      <w:r w:rsidR="009B43B4">
        <w:t xml:space="preserve">. </w:t>
      </w:r>
      <w:r>
        <w:t>In all disputes, the decision of the championship committee shall be final.</w:t>
      </w:r>
    </w:p>
    <w:p w14:paraId="6936BA47" w14:textId="77777777" w:rsidR="00631C69" w:rsidRDefault="00631C69"/>
    <w:p w14:paraId="3D53D42C" w14:textId="5F048466" w:rsidR="00631C69" w:rsidRDefault="00631C69">
      <w:pPr>
        <w:rPr>
          <w:b/>
          <w:sz w:val="28"/>
          <w:szCs w:val="28"/>
        </w:rPr>
      </w:pPr>
      <w:r w:rsidRPr="00631C69">
        <w:rPr>
          <w:b/>
          <w:sz w:val="28"/>
          <w:szCs w:val="28"/>
        </w:rPr>
        <w:t>Entry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228"/>
      </w:tblGrid>
      <w:tr w:rsidR="00631C69" w:rsidRPr="000B1CAA" w14:paraId="2982E258" w14:textId="77777777" w:rsidTr="000B1CAA">
        <w:tc>
          <w:tcPr>
            <w:tcW w:w="1809" w:type="dxa"/>
          </w:tcPr>
          <w:p w14:paraId="53FF766C" w14:textId="77777777" w:rsidR="00631C69" w:rsidRPr="000B1CAA" w:rsidRDefault="00631C69" w:rsidP="000B1CAA">
            <w:pPr>
              <w:jc w:val="center"/>
              <w:rPr>
                <w:b/>
              </w:rPr>
            </w:pPr>
            <w:r w:rsidRPr="000B1CAA">
              <w:rPr>
                <w:b/>
              </w:rPr>
              <w:t>Name</w:t>
            </w:r>
          </w:p>
          <w:p w14:paraId="0A6EF04B" w14:textId="77777777" w:rsidR="00631C69" w:rsidRPr="000B1CAA" w:rsidRDefault="00631C69" w:rsidP="000B1CAA">
            <w:pPr>
              <w:jc w:val="center"/>
              <w:rPr>
                <w:b/>
              </w:rPr>
            </w:pPr>
          </w:p>
        </w:tc>
        <w:tc>
          <w:tcPr>
            <w:tcW w:w="7433" w:type="dxa"/>
          </w:tcPr>
          <w:p w14:paraId="5D0525AA" w14:textId="77777777" w:rsidR="00631C69" w:rsidRPr="000B1CAA" w:rsidRDefault="00631C69">
            <w:pPr>
              <w:rPr>
                <w:b/>
                <w:sz w:val="24"/>
                <w:szCs w:val="24"/>
              </w:rPr>
            </w:pPr>
          </w:p>
        </w:tc>
      </w:tr>
      <w:tr w:rsidR="00631C69" w:rsidRPr="000B1CAA" w14:paraId="203E5C1A" w14:textId="77777777" w:rsidTr="000B1CAA">
        <w:tc>
          <w:tcPr>
            <w:tcW w:w="1809" w:type="dxa"/>
          </w:tcPr>
          <w:p w14:paraId="1D321FEA" w14:textId="77777777" w:rsidR="00631C69" w:rsidRPr="000B1CAA" w:rsidRDefault="00631C69" w:rsidP="000B1CAA">
            <w:pPr>
              <w:jc w:val="center"/>
              <w:rPr>
                <w:b/>
              </w:rPr>
            </w:pPr>
            <w:r w:rsidRPr="000B1CAA">
              <w:rPr>
                <w:b/>
              </w:rPr>
              <w:t>Handicap</w:t>
            </w:r>
          </w:p>
          <w:p w14:paraId="26FF1499" w14:textId="77777777" w:rsidR="00631C69" w:rsidRPr="000B1CAA" w:rsidRDefault="00631C69" w:rsidP="000B1CAA">
            <w:pPr>
              <w:jc w:val="center"/>
              <w:rPr>
                <w:b/>
              </w:rPr>
            </w:pPr>
          </w:p>
        </w:tc>
        <w:tc>
          <w:tcPr>
            <w:tcW w:w="7433" w:type="dxa"/>
          </w:tcPr>
          <w:p w14:paraId="22C5FB17" w14:textId="77777777" w:rsidR="00631C69" w:rsidRPr="000B1CAA" w:rsidRDefault="00631C69">
            <w:pPr>
              <w:rPr>
                <w:b/>
                <w:sz w:val="24"/>
                <w:szCs w:val="24"/>
              </w:rPr>
            </w:pPr>
          </w:p>
        </w:tc>
      </w:tr>
      <w:tr w:rsidR="00631C69" w:rsidRPr="000B1CAA" w14:paraId="076ADE64" w14:textId="77777777" w:rsidTr="000B1CAA">
        <w:tc>
          <w:tcPr>
            <w:tcW w:w="1809" w:type="dxa"/>
          </w:tcPr>
          <w:p w14:paraId="13601482" w14:textId="77777777" w:rsidR="00631C69" w:rsidRPr="000B1CAA" w:rsidRDefault="00631C69" w:rsidP="000B1CAA">
            <w:pPr>
              <w:jc w:val="center"/>
              <w:rPr>
                <w:b/>
              </w:rPr>
            </w:pPr>
            <w:r w:rsidRPr="000B1CAA">
              <w:rPr>
                <w:b/>
              </w:rPr>
              <w:t>Address</w:t>
            </w:r>
          </w:p>
          <w:p w14:paraId="67FF8881" w14:textId="77777777" w:rsidR="00631C69" w:rsidRPr="000B1CAA" w:rsidRDefault="00631C69" w:rsidP="000B1CAA">
            <w:pPr>
              <w:jc w:val="center"/>
              <w:rPr>
                <w:b/>
              </w:rPr>
            </w:pPr>
          </w:p>
        </w:tc>
        <w:tc>
          <w:tcPr>
            <w:tcW w:w="7433" w:type="dxa"/>
          </w:tcPr>
          <w:p w14:paraId="5124AF6E" w14:textId="77777777" w:rsidR="00631C69" w:rsidRPr="000B1CAA" w:rsidRDefault="00631C69">
            <w:pPr>
              <w:rPr>
                <w:b/>
                <w:sz w:val="24"/>
                <w:szCs w:val="24"/>
              </w:rPr>
            </w:pPr>
          </w:p>
        </w:tc>
      </w:tr>
      <w:tr w:rsidR="00631C69" w:rsidRPr="000B1CAA" w14:paraId="5111E8C5" w14:textId="77777777" w:rsidTr="000B1CAA">
        <w:tc>
          <w:tcPr>
            <w:tcW w:w="1809" w:type="dxa"/>
          </w:tcPr>
          <w:p w14:paraId="29E2441F" w14:textId="77777777" w:rsidR="00631C69" w:rsidRPr="000B1CAA" w:rsidRDefault="00631C69" w:rsidP="000B1CAA">
            <w:pPr>
              <w:jc w:val="center"/>
              <w:rPr>
                <w:b/>
              </w:rPr>
            </w:pPr>
            <w:r w:rsidRPr="000B1CAA">
              <w:rPr>
                <w:b/>
              </w:rPr>
              <w:t>E-mail</w:t>
            </w:r>
          </w:p>
          <w:p w14:paraId="685C3007" w14:textId="77777777" w:rsidR="00631C69" w:rsidRPr="000B1CAA" w:rsidRDefault="00631C69" w:rsidP="000B1CAA">
            <w:pPr>
              <w:jc w:val="center"/>
              <w:rPr>
                <w:b/>
              </w:rPr>
            </w:pPr>
          </w:p>
        </w:tc>
        <w:tc>
          <w:tcPr>
            <w:tcW w:w="7433" w:type="dxa"/>
          </w:tcPr>
          <w:p w14:paraId="33AB636C" w14:textId="77777777" w:rsidR="00631C69" w:rsidRPr="000B1CAA" w:rsidRDefault="00631C69">
            <w:pPr>
              <w:rPr>
                <w:b/>
                <w:sz w:val="24"/>
                <w:szCs w:val="24"/>
              </w:rPr>
            </w:pPr>
          </w:p>
        </w:tc>
      </w:tr>
      <w:tr w:rsidR="00631C69" w:rsidRPr="000B1CAA" w14:paraId="54885F73" w14:textId="77777777" w:rsidTr="000B1CAA">
        <w:tc>
          <w:tcPr>
            <w:tcW w:w="1809" w:type="dxa"/>
          </w:tcPr>
          <w:p w14:paraId="371BB2CC" w14:textId="77777777" w:rsidR="00631C69" w:rsidRPr="000B1CAA" w:rsidRDefault="00631C69" w:rsidP="000B1CAA">
            <w:pPr>
              <w:jc w:val="center"/>
              <w:rPr>
                <w:b/>
              </w:rPr>
            </w:pPr>
            <w:r w:rsidRPr="000B1CAA">
              <w:rPr>
                <w:b/>
              </w:rPr>
              <w:t>Mobile</w:t>
            </w:r>
          </w:p>
          <w:p w14:paraId="3CA6FECC" w14:textId="77777777" w:rsidR="00631C69" w:rsidRPr="000B1CAA" w:rsidRDefault="00631C69" w:rsidP="000B1CAA">
            <w:pPr>
              <w:jc w:val="center"/>
              <w:rPr>
                <w:b/>
              </w:rPr>
            </w:pPr>
          </w:p>
        </w:tc>
        <w:tc>
          <w:tcPr>
            <w:tcW w:w="7433" w:type="dxa"/>
          </w:tcPr>
          <w:p w14:paraId="6D89A4E9" w14:textId="77777777" w:rsidR="00631C69" w:rsidRPr="000B1CAA" w:rsidRDefault="00631C69">
            <w:pPr>
              <w:rPr>
                <w:b/>
                <w:sz w:val="24"/>
                <w:szCs w:val="24"/>
              </w:rPr>
            </w:pPr>
          </w:p>
        </w:tc>
      </w:tr>
    </w:tbl>
    <w:p w14:paraId="0EC2B2B2" w14:textId="77777777" w:rsidR="00631C69" w:rsidRDefault="00631C69" w:rsidP="00631C69">
      <w:pPr>
        <w:rPr>
          <w:b/>
        </w:rPr>
      </w:pPr>
    </w:p>
    <w:p w14:paraId="5E4E0A10" w14:textId="77777777" w:rsidR="00631C69" w:rsidRDefault="005306EB" w:rsidP="00631C6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 enclose a cheque/ £15</w:t>
      </w:r>
      <w:r w:rsidR="00631C69" w:rsidRPr="00631C69">
        <w:rPr>
          <w:b/>
        </w:rPr>
        <w:t xml:space="preserve"> cash</w:t>
      </w:r>
    </w:p>
    <w:p w14:paraId="552CAD3F" w14:textId="4C8D2D02" w:rsidR="00631C69" w:rsidRPr="006578B3" w:rsidRDefault="005306EB" w:rsidP="00631C6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Bank transfer details on request</w:t>
      </w:r>
    </w:p>
    <w:p w14:paraId="316F281B" w14:textId="10625BD1" w:rsidR="006578B3" w:rsidRPr="00631C69" w:rsidRDefault="00631C69" w:rsidP="00631C69">
      <w:pPr>
        <w:rPr>
          <w:b/>
        </w:rPr>
      </w:pPr>
      <w:r>
        <w:rPr>
          <w:b/>
        </w:rPr>
        <w:t xml:space="preserve">Note: please hand </w:t>
      </w:r>
      <w:r w:rsidR="00D76DE8">
        <w:rPr>
          <w:b/>
        </w:rPr>
        <w:t xml:space="preserve">entry form </w:t>
      </w:r>
      <w:r w:rsidR="005306EB">
        <w:rPr>
          <w:b/>
        </w:rPr>
        <w:t xml:space="preserve">or post </w:t>
      </w:r>
      <w:r w:rsidR="00D76DE8">
        <w:rPr>
          <w:b/>
        </w:rPr>
        <w:t xml:space="preserve">to Tim Gifford </w:t>
      </w:r>
      <w:r w:rsidR="005306EB">
        <w:rPr>
          <w:b/>
        </w:rPr>
        <w:t xml:space="preserve">, </w:t>
      </w:r>
      <w:r w:rsidR="00D76DE8">
        <w:rPr>
          <w:b/>
        </w:rPr>
        <w:t>Walnut Cottage, Main St, Great Ouseburn, N. Yorks YO26 9RG</w:t>
      </w:r>
    </w:p>
    <w:sectPr w:rsidR="006578B3" w:rsidRPr="00631C69" w:rsidSect="0015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611D"/>
    <w:multiLevelType w:val="hybridMultilevel"/>
    <w:tmpl w:val="A39C06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37C"/>
    <w:multiLevelType w:val="hybridMultilevel"/>
    <w:tmpl w:val="085E3FD2"/>
    <w:lvl w:ilvl="0" w:tplc="CD5856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5958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528898">
    <w:abstractNumId w:val="1"/>
  </w:num>
  <w:num w:numId="3" w16cid:durableId="56757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63"/>
    <w:rsid w:val="00025DBC"/>
    <w:rsid w:val="00036E1A"/>
    <w:rsid w:val="000B1CAA"/>
    <w:rsid w:val="000D6F23"/>
    <w:rsid w:val="00154CB3"/>
    <w:rsid w:val="00340257"/>
    <w:rsid w:val="003E3924"/>
    <w:rsid w:val="0051536D"/>
    <w:rsid w:val="005306EB"/>
    <w:rsid w:val="00573DFF"/>
    <w:rsid w:val="005E4816"/>
    <w:rsid w:val="006131E1"/>
    <w:rsid w:val="00631C69"/>
    <w:rsid w:val="00654D17"/>
    <w:rsid w:val="006578B3"/>
    <w:rsid w:val="00692FAB"/>
    <w:rsid w:val="006C2F63"/>
    <w:rsid w:val="008E443D"/>
    <w:rsid w:val="00913885"/>
    <w:rsid w:val="009B43B4"/>
    <w:rsid w:val="00D17FDA"/>
    <w:rsid w:val="00D52D0E"/>
    <w:rsid w:val="00D76DE8"/>
    <w:rsid w:val="00DE507E"/>
    <w:rsid w:val="00E10DA2"/>
    <w:rsid w:val="00E92CAA"/>
    <w:rsid w:val="00EA79E9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F856D"/>
  <w15:docId w15:val="{CBD16665-C78B-7E4D-8088-7028EA3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6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63"/>
    <w:pPr>
      <w:ind w:left="720"/>
    </w:pPr>
  </w:style>
  <w:style w:type="table" w:styleId="TableGrid">
    <w:name w:val="Table Grid"/>
    <w:basedOn w:val="TableNormal"/>
    <w:uiPriority w:val="59"/>
    <w:rsid w:val="0063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Kat Nellist</cp:lastModifiedBy>
  <cp:revision>6</cp:revision>
  <cp:lastPrinted>2019-07-27T12:13:00Z</cp:lastPrinted>
  <dcterms:created xsi:type="dcterms:W3CDTF">2024-04-13T13:03:00Z</dcterms:created>
  <dcterms:modified xsi:type="dcterms:W3CDTF">2024-05-20T20:22:00Z</dcterms:modified>
</cp:coreProperties>
</file>